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4FC58" w14:textId="77777777" w:rsidR="00BA7922" w:rsidRPr="009F0B9B" w:rsidRDefault="00B17E54">
      <w:pPr>
        <w:jc w:val="center"/>
        <w:rPr>
          <w:rFonts w:ascii="ＭＳ 明朝" w:eastAsia="ＭＳ 明朝" w:hAnsi="ＭＳ 明朝"/>
        </w:rPr>
      </w:pPr>
      <w:r w:rsidRPr="00B17E54">
        <w:rPr>
          <w:rFonts w:ascii="ＭＳ 明朝" w:eastAsia="ＭＳ 明朝" w:hAnsi="ＭＳ 明朝" w:hint="eastAsia"/>
          <w:sz w:val="32"/>
          <w:szCs w:val="32"/>
        </w:rPr>
        <w:t>ペイシェントハラスメントに対する当院の方針について</w:t>
      </w:r>
    </w:p>
    <w:p w14:paraId="40F55D8E" w14:textId="77777777" w:rsidR="00BA7922" w:rsidRPr="009F0B9B" w:rsidRDefault="00BA7922" w:rsidP="002E6D69">
      <w:pPr>
        <w:rPr>
          <w:rFonts w:ascii="ＭＳ 明朝" w:eastAsia="ＭＳ 明朝" w:hAnsi="ＭＳ 明朝"/>
        </w:rPr>
      </w:pPr>
    </w:p>
    <w:p w14:paraId="37F772C9" w14:textId="77777777" w:rsidR="00633803" w:rsidRDefault="00633803">
      <w:pPr>
        <w:rPr>
          <w:szCs w:val="21"/>
        </w:rPr>
      </w:pPr>
      <w:r>
        <w:rPr>
          <w:rFonts w:ascii="ＭＳ 明朝" w:eastAsia="ＭＳ 明朝" w:hAnsi="ＭＳ 明朝" w:hint="eastAsia"/>
        </w:rPr>
        <w:t>独立行政法人国立病院機構柳井医療センターでは、すべての患者さんに安全で安心できる医療を提供するとともに、職員が安心して医療に従事できる環境を守るため、ペイシェントハラスメントに対する方針を定めています。</w:t>
      </w:r>
    </w:p>
    <w:p w14:paraId="3F6B6AD7" w14:textId="77777777" w:rsidR="00BA7922" w:rsidRPr="009F0B9B" w:rsidRDefault="00BC7807" w:rsidP="006406A8">
      <w:pPr>
        <w:rPr>
          <w:rFonts w:ascii="ＭＳ 明朝" w:eastAsia="ＭＳ 明朝" w:hAnsi="ＭＳ 明朝"/>
        </w:rPr>
      </w:pPr>
      <w:r w:rsidRPr="00BC7807">
        <w:rPr>
          <w:rFonts w:ascii="ＭＳ 明朝" w:eastAsia="ＭＳ 明朝" w:hAnsi="ＭＳ 明朝" w:hint="eastAsia"/>
        </w:rPr>
        <w:t>患者さんやご家族からのご意見・ご要望には、これまでどおり真摯に対応してまいります。一方で、暴言・暴力・威嚇・執拗な要求など、職員の尊厳を傷つけ、診療環境や就業環境を悪化させる行為については、ペイシェントハラスメントとして、組織として毅然と対応いたします。</w:t>
      </w:r>
    </w:p>
    <w:p w14:paraId="7CE296E0" w14:textId="77777777" w:rsidR="00BA7922" w:rsidRPr="009F0B9B" w:rsidRDefault="00BA7922" w:rsidP="00E634B2">
      <w:pPr>
        <w:rPr>
          <w:rFonts w:ascii="ＭＳ 明朝" w:eastAsia="ＭＳ 明朝" w:hAnsi="ＭＳ 明朝"/>
        </w:rPr>
      </w:pPr>
    </w:p>
    <w:p w14:paraId="491DB053" w14:textId="77777777" w:rsidR="004F4F2F" w:rsidRDefault="004F4F2F">
      <w:pPr>
        <w:rPr>
          <w:szCs w:val="21"/>
        </w:rPr>
      </w:pPr>
      <w:r>
        <w:rPr>
          <w:rFonts w:ascii="ＭＳ 明朝" w:eastAsia="ＭＳ 明朝" w:hAnsi="ＭＳ 明朝" w:hint="eastAsia"/>
        </w:rPr>
        <w:t>１．ペイシェントハラスメントに該当する行為の例</w:t>
      </w:r>
    </w:p>
    <w:p w14:paraId="4508FE8F" w14:textId="77777777" w:rsidR="00BA7922" w:rsidRPr="009F0B9B" w:rsidRDefault="0085630E" w:rsidP="00E42A80">
      <w:pPr>
        <w:rPr>
          <w:rFonts w:ascii="ＭＳ 明朝" w:eastAsia="ＭＳ 明朝" w:hAnsi="ＭＳ 明朝"/>
        </w:rPr>
      </w:pPr>
      <w:r w:rsidRPr="0085630E">
        <w:rPr>
          <w:rFonts w:ascii="ＭＳ 明朝" w:eastAsia="ＭＳ 明朝" w:hAnsi="ＭＳ 明朝" w:hint="eastAsia"/>
        </w:rPr>
        <w:t>次のような行為は、診療や療養環境を妨げるおそれがあります。</w:t>
      </w:r>
    </w:p>
    <w:p w14:paraId="1D540A38" w14:textId="77777777" w:rsidR="0085630E" w:rsidRPr="0085630E" w:rsidRDefault="0085630E" w:rsidP="0085630E">
      <w:pPr>
        <w:pStyle w:val="a9"/>
        <w:numPr>
          <w:ilvl w:val="0"/>
          <w:numId w:val="1"/>
        </w:numPr>
        <w:rPr>
          <w:szCs w:val="24"/>
        </w:rPr>
      </w:pPr>
      <w:r w:rsidRPr="0085630E">
        <w:rPr>
          <w:rFonts w:ascii="ＭＳ 明朝" w:eastAsia="ＭＳ 明朝" w:hAnsi="ＭＳ 明朝" w:hint="eastAsia"/>
          <w:szCs w:val="24"/>
        </w:rPr>
        <w:t>暴言、大声、脅迫、威圧的な言動、継続的なにらみつけなど、職員や他の患者さんに不安や苦痛を与える行為</w:t>
      </w:r>
    </w:p>
    <w:p w14:paraId="3C18BB3E" w14:textId="77777777" w:rsidR="0085630E" w:rsidRPr="0085630E" w:rsidRDefault="0085630E" w:rsidP="0085630E">
      <w:pPr>
        <w:pStyle w:val="a9"/>
        <w:numPr>
          <w:ilvl w:val="0"/>
          <w:numId w:val="1"/>
        </w:numPr>
        <w:rPr>
          <w:szCs w:val="24"/>
        </w:rPr>
      </w:pPr>
      <w:r w:rsidRPr="0085630E">
        <w:rPr>
          <w:rFonts w:ascii="ＭＳ 明朝" w:eastAsia="ＭＳ 明朝" w:hAnsi="ＭＳ 明朝" w:hint="eastAsia"/>
          <w:szCs w:val="24"/>
        </w:rPr>
        <w:t>暴力、器物破損、危険物の持ち込み、無断での長時間滞在や居座り</w:t>
      </w:r>
    </w:p>
    <w:p w14:paraId="1BD41C82" w14:textId="77777777" w:rsidR="0085630E" w:rsidRPr="0085630E" w:rsidRDefault="0085630E" w:rsidP="0085630E">
      <w:pPr>
        <w:pStyle w:val="a9"/>
        <w:numPr>
          <w:ilvl w:val="0"/>
          <w:numId w:val="1"/>
        </w:numPr>
        <w:rPr>
          <w:szCs w:val="24"/>
        </w:rPr>
      </w:pPr>
      <w:r w:rsidRPr="0085630E">
        <w:rPr>
          <w:rFonts w:ascii="ＭＳ 明朝" w:eastAsia="ＭＳ 明朝" w:hAnsi="ＭＳ 明朝" w:hint="eastAsia"/>
          <w:szCs w:val="24"/>
        </w:rPr>
        <w:t>根拠のない金銭・補償・特別扱いの要求、過剰な謝罪や説明の要求</w:t>
      </w:r>
    </w:p>
    <w:p w14:paraId="335658AE" w14:textId="77777777" w:rsidR="0085630E" w:rsidRPr="0085630E" w:rsidRDefault="0085630E" w:rsidP="0085630E">
      <w:pPr>
        <w:pStyle w:val="a9"/>
        <w:numPr>
          <w:ilvl w:val="0"/>
          <w:numId w:val="1"/>
        </w:numPr>
        <w:rPr>
          <w:szCs w:val="24"/>
        </w:rPr>
      </w:pPr>
      <w:r w:rsidRPr="0085630E">
        <w:rPr>
          <w:rFonts w:ascii="ＭＳ 明朝" w:eastAsia="ＭＳ 明朝" w:hAnsi="ＭＳ 明朝" w:hint="eastAsia"/>
          <w:szCs w:val="24"/>
        </w:rPr>
        <w:t>許可のない撮影・録音、SNSやインターネット上での誹謗中傷や不適切な投稿</w:t>
      </w:r>
    </w:p>
    <w:p w14:paraId="1294E08F" w14:textId="77777777" w:rsidR="0085630E" w:rsidRPr="0085630E" w:rsidRDefault="0085630E" w:rsidP="0085630E">
      <w:pPr>
        <w:pStyle w:val="a9"/>
        <w:numPr>
          <w:ilvl w:val="0"/>
          <w:numId w:val="1"/>
        </w:numPr>
        <w:rPr>
          <w:szCs w:val="24"/>
        </w:rPr>
      </w:pPr>
      <w:r w:rsidRPr="0085630E">
        <w:rPr>
          <w:rFonts w:ascii="ＭＳ 明朝" w:eastAsia="ＭＳ 明朝" w:hAnsi="ＭＳ 明朝" w:hint="eastAsia"/>
          <w:szCs w:val="24"/>
        </w:rPr>
        <w:t>セクシュアルハラスメント、ストーカー行為、差別的な言動、プライバシーを侵害する行為</w:t>
      </w:r>
    </w:p>
    <w:p w14:paraId="74777D27" w14:textId="77777777" w:rsidR="0085630E" w:rsidRPr="0085630E" w:rsidRDefault="0085630E" w:rsidP="0085630E">
      <w:pPr>
        <w:pStyle w:val="a9"/>
        <w:numPr>
          <w:ilvl w:val="0"/>
          <w:numId w:val="1"/>
        </w:numPr>
        <w:rPr>
          <w:szCs w:val="24"/>
        </w:rPr>
      </w:pPr>
      <w:r w:rsidRPr="0085630E">
        <w:rPr>
          <w:rFonts w:ascii="ＭＳ 明朝" w:eastAsia="ＭＳ 明朝" w:hAnsi="ＭＳ 明朝" w:hint="eastAsia"/>
          <w:szCs w:val="24"/>
        </w:rPr>
        <w:t>敷地内での飲酒・喫煙、無断外出・外泊など、病院の規則や療養上の指示に反する行為</w:t>
      </w:r>
    </w:p>
    <w:p w14:paraId="08093FEA" w14:textId="77777777" w:rsidR="00BA7922" w:rsidRPr="009F0B9B" w:rsidRDefault="00000000" w:rsidP="00B616FB">
      <w:pPr>
        <w:rPr>
          <w:rFonts w:ascii="ＭＳ 明朝" w:eastAsia="ＭＳ 明朝" w:hAnsi="ＭＳ 明朝"/>
        </w:rPr>
      </w:pPr>
      <w:r w:rsidRPr="0074311B">
        <w:rPr>
          <w:rFonts w:ascii="ＭＳ 明朝" w:eastAsia="ＭＳ 明朝" w:hAnsi="ＭＳ 明朝"/>
        </w:rPr>
        <w:t>なお、診療内容に関する通常の</w:t>
      </w:r>
      <w:r w:rsidR="009D1AF5" w:rsidRPr="009D1AF5">
        <w:rPr>
          <w:rFonts w:ascii="ＭＳ 明朝" w:eastAsia="ＭＳ 明朝" w:hAnsi="ＭＳ 明朝" w:hint="eastAsia"/>
        </w:rPr>
        <w:t>ご質問、正当なご意見・ご要望、</w:t>
      </w:r>
      <w:r w:rsidRPr="0074311B">
        <w:rPr>
          <w:rFonts w:ascii="ＭＳ 明朝" w:eastAsia="ＭＳ 明朝" w:hAnsi="ＭＳ 明朝"/>
        </w:rPr>
        <w:t>合理的配慮</w:t>
      </w:r>
      <w:r w:rsidR="009D1AF5" w:rsidRPr="009D1AF5">
        <w:rPr>
          <w:rFonts w:ascii="ＭＳ 明朝" w:eastAsia="ＭＳ 明朝" w:hAnsi="ＭＳ 明朝" w:hint="eastAsia"/>
        </w:rPr>
        <w:t>に関するお申し出</w:t>
      </w:r>
      <w:r w:rsidRPr="0074311B">
        <w:rPr>
          <w:rFonts w:ascii="ＭＳ 明朝" w:eastAsia="ＭＳ 明朝" w:hAnsi="ＭＳ 明朝"/>
        </w:rPr>
        <w:t>は、ペイシェントハラスメントには</w:t>
      </w:r>
      <w:r w:rsidR="009D1AF5" w:rsidRPr="009D1AF5">
        <w:rPr>
          <w:rFonts w:ascii="ＭＳ 明朝" w:eastAsia="ＭＳ 明朝" w:hAnsi="ＭＳ 明朝" w:hint="eastAsia"/>
        </w:rPr>
        <w:t>該当しません</w:t>
      </w:r>
      <w:r w:rsidRPr="0074311B">
        <w:rPr>
          <w:rFonts w:ascii="ＭＳ 明朝" w:eastAsia="ＭＳ 明朝" w:hAnsi="ＭＳ 明朝"/>
        </w:rPr>
        <w:t>。</w:t>
      </w:r>
    </w:p>
    <w:p w14:paraId="5659AE36" w14:textId="77777777" w:rsidR="009D1AF5" w:rsidRDefault="009D1AF5">
      <w:pPr>
        <w:rPr>
          <w:szCs w:val="21"/>
        </w:rPr>
      </w:pPr>
    </w:p>
    <w:p w14:paraId="62E7AB7C" w14:textId="77777777" w:rsidR="00BA7922" w:rsidRPr="009F0B9B" w:rsidRDefault="00D16A41" w:rsidP="00230DD7">
      <w:pPr>
        <w:rPr>
          <w:rFonts w:ascii="ＭＳ 明朝" w:eastAsia="ＭＳ 明朝" w:hAnsi="ＭＳ 明朝"/>
        </w:rPr>
      </w:pPr>
      <w:r w:rsidRPr="00D16A41">
        <w:rPr>
          <w:rFonts w:ascii="ＭＳ 明朝" w:eastAsia="ＭＳ 明朝" w:hAnsi="ＭＳ 明朝" w:hint="eastAsia"/>
        </w:rPr>
        <w:t>２．当院の対応</w:t>
      </w:r>
    </w:p>
    <w:p w14:paraId="5312E460" w14:textId="77777777" w:rsidR="00BA7922" w:rsidRPr="009F0B9B" w:rsidRDefault="00685829" w:rsidP="00E33B67">
      <w:pPr>
        <w:rPr>
          <w:rFonts w:ascii="ＭＳ 明朝" w:eastAsia="ＭＳ 明朝" w:hAnsi="ＭＳ 明朝"/>
        </w:rPr>
      </w:pPr>
      <w:r w:rsidRPr="00685829">
        <w:rPr>
          <w:rFonts w:ascii="ＭＳ 明朝" w:eastAsia="ＭＳ 明朝" w:hAnsi="ＭＳ 明朝" w:hint="eastAsia"/>
        </w:rPr>
        <w:t>ペイシェントハラスメントに該当する行為が認められた場合、当院は職員を一人で対応させることなく、複数名で対応し、院内で情報を共有します。悪質な行為については、退去のお願い、出入りの制限、診療継続の可否の検討、警察への通報等を行う場合があります。</w:t>
      </w:r>
    </w:p>
    <w:p w14:paraId="3BE2F81F" w14:textId="77777777" w:rsidR="00BA7922" w:rsidRPr="009F0B9B" w:rsidRDefault="00C80B9B" w:rsidP="00A260C7">
      <w:pPr>
        <w:rPr>
          <w:rFonts w:ascii="ＭＳ 明朝" w:eastAsia="ＭＳ 明朝" w:hAnsi="ＭＳ 明朝"/>
        </w:rPr>
      </w:pPr>
      <w:r w:rsidRPr="00C80B9B">
        <w:rPr>
          <w:rFonts w:ascii="ＭＳ 明朝" w:eastAsia="ＭＳ 明朝" w:hAnsi="ＭＳ 明朝" w:hint="eastAsia"/>
        </w:rPr>
        <w:t>ただし、緊急その他やむを得ない事情がある場合には、医療上必要な対応を優先します。また、障害や疾患など患者さんの個別事情にも十分配慮しながら、適切に対応いたします。</w:t>
      </w:r>
    </w:p>
    <w:p w14:paraId="1A03AB34" w14:textId="77777777" w:rsidR="00BA7922" w:rsidRPr="009F0B9B" w:rsidRDefault="00BA7922" w:rsidP="005E5091">
      <w:pPr>
        <w:rPr>
          <w:rFonts w:ascii="ＭＳ 明朝" w:eastAsia="ＭＳ 明朝" w:hAnsi="ＭＳ 明朝"/>
        </w:rPr>
      </w:pPr>
    </w:p>
    <w:p w14:paraId="6C07BEDB" w14:textId="77777777" w:rsidR="00BA7922" w:rsidRPr="009F0B9B" w:rsidRDefault="004B4100" w:rsidP="007C37DA">
      <w:pPr>
        <w:rPr>
          <w:rFonts w:ascii="ＭＳ 明朝" w:eastAsia="ＭＳ 明朝" w:hAnsi="ＭＳ 明朝"/>
        </w:rPr>
      </w:pPr>
      <w:r w:rsidRPr="004B4100">
        <w:rPr>
          <w:rFonts w:ascii="ＭＳ 明朝" w:eastAsia="ＭＳ 明朝" w:hAnsi="ＭＳ 明朝" w:hint="eastAsia"/>
        </w:rPr>
        <w:t>３．皆さまへのお願い</w:t>
      </w:r>
    </w:p>
    <w:p w14:paraId="45BF43ED" w14:textId="77777777" w:rsidR="00BA7922" w:rsidRPr="009F0B9B" w:rsidRDefault="00132787" w:rsidP="00C10F62">
      <w:pPr>
        <w:rPr>
          <w:rFonts w:ascii="ＭＳ 明朝" w:eastAsia="ＭＳ 明朝" w:hAnsi="ＭＳ 明朝"/>
        </w:rPr>
      </w:pPr>
      <w:r w:rsidRPr="00132787">
        <w:rPr>
          <w:rFonts w:ascii="ＭＳ 明朝" w:eastAsia="ＭＳ 明朝" w:hAnsi="ＭＳ 明朝" w:hint="eastAsia"/>
        </w:rPr>
        <w:t>安全で良好な診療環境を守るためには、患者さん・ご家族の皆さまのご理解とご協力が不可欠です。当院は、今後も患者さんに寄り添い、安心して医療を受けていただけるよう努めてまいりますので、円滑な診療へのご協力をお願いいたします。</w:t>
      </w:r>
    </w:p>
    <w:sectPr w:rsidR="00BA7922" w:rsidRPr="009F0B9B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CC72" w14:textId="77777777" w:rsidR="004F6A33" w:rsidRDefault="004F6A33" w:rsidP="00CA5EC5">
      <w:r>
        <w:separator/>
      </w:r>
    </w:p>
  </w:endnote>
  <w:endnote w:type="continuationSeparator" w:id="0">
    <w:p w14:paraId="278F0AB9" w14:textId="77777777" w:rsidR="004F6A33" w:rsidRDefault="004F6A33" w:rsidP="00CA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2162241"/>
      <w:docPartObj>
        <w:docPartGallery w:val="Page Numbers (Bottom of Page)"/>
        <w:docPartUnique/>
      </w:docPartObj>
    </w:sdtPr>
    <w:sdtContent>
      <w:p w14:paraId="5E0624B1" w14:textId="0C254B4A" w:rsidR="00A16230" w:rsidRDefault="00A162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ADC4D95" w14:textId="77777777" w:rsidR="00A16230" w:rsidRDefault="00A1623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F7B82" w14:textId="77777777" w:rsidR="004F6A33" w:rsidRDefault="004F6A33" w:rsidP="00CA5EC5">
      <w:r>
        <w:separator/>
      </w:r>
    </w:p>
  </w:footnote>
  <w:footnote w:type="continuationSeparator" w:id="0">
    <w:p w14:paraId="289C409C" w14:textId="77777777" w:rsidR="004F6A33" w:rsidRDefault="004F6A33" w:rsidP="00CA5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05F8A"/>
    <w:multiLevelType w:val="multilevel"/>
    <w:tmpl w:val="6A1A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12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E9"/>
    <w:rsid w:val="00004B8D"/>
    <w:rsid w:val="00053659"/>
    <w:rsid w:val="00062F58"/>
    <w:rsid w:val="00066FC3"/>
    <w:rsid w:val="000877D4"/>
    <w:rsid w:val="000B320B"/>
    <w:rsid w:val="000D4A6D"/>
    <w:rsid w:val="000F4201"/>
    <w:rsid w:val="000F7A0C"/>
    <w:rsid w:val="00110A0E"/>
    <w:rsid w:val="00132787"/>
    <w:rsid w:val="0015007D"/>
    <w:rsid w:val="00163944"/>
    <w:rsid w:val="0018542E"/>
    <w:rsid w:val="00191938"/>
    <w:rsid w:val="00214A91"/>
    <w:rsid w:val="002329E3"/>
    <w:rsid w:val="002554E0"/>
    <w:rsid w:val="00261EE5"/>
    <w:rsid w:val="00272447"/>
    <w:rsid w:val="002801AF"/>
    <w:rsid w:val="002B47BE"/>
    <w:rsid w:val="002D7A65"/>
    <w:rsid w:val="002E0361"/>
    <w:rsid w:val="002F5293"/>
    <w:rsid w:val="0031271B"/>
    <w:rsid w:val="00323DAA"/>
    <w:rsid w:val="00342BEA"/>
    <w:rsid w:val="003460DA"/>
    <w:rsid w:val="00382565"/>
    <w:rsid w:val="003A0183"/>
    <w:rsid w:val="003A48C1"/>
    <w:rsid w:val="003C5336"/>
    <w:rsid w:val="003D2A89"/>
    <w:rsid w:val="003E7008"/>
    <w:rsid w:val="00430003"/>
    <w:rsid w:val="004544FA"/>
    <w:rsid w:val="004743B6"/>
    <w:rsid w:val="004B4100"/>
    <w:rsid w:val="004E0FE0"/>
    <w:rsid w:val="004F4F2F"/>
    <w:rsid w:val="004F6A33"/>
    <w:rsid w:val="00502EA1"/>
    <w:rsid w:val="005100D3"/>
    <w:rsid w:val="00521563"/>
    <w:rsid w:val="00563D2D"/>
    <w:rsid w:val="00571EB7"/>
    <w:rsid w:val="00574811"/>
    <w:rsid w:val="00575EDD"/>
    <w:rsid w:val="00585A29"/>
    <w:rsid w:val="005B091A"/>
    <w:rsid w:val="005D3046"/>
    <w:rsid w:val="005D4699"/>
    <w:rsid w:val="005E32DA"/>
    <w:rsid w:val="00601948"/>
    <w:rsid w:val="00616401"/>
    <w:rsid w:val="00633803"/>
    <w:rsid w:val="006619B0"/>
    <w:rsid w:val="00685829"/>
    <w:rsid w:val="006A7472"/>
    <w:rsid w:val="006D3CB8"/>
    <w:rsid w:val="006D6B89"/>
    <w:rsid w:val="006E2AD2"/>
    <w:rsid w:val="006F08EF"/>
    <w:rsid w:val="007270FB"/>
    <w:rsid w:val="00735CA8"/>
    <w:rsid w:val="0074311B"/>
    <w:rsid w:val="0074636A"/>
    <w:rsid w:val="0076652B"/>
    <w:rsid w:val="007C2DB4"/>
    <w:rsid w:val="007E2F1B"/>
    <w:rsid w:val="00805290"/>
    <w:rsid w:val="008064D6"/>
    <w:rsid w:val="008102F5"/>
    <w:rsid w:val="0082508F"/>
    <w:rsid w:val="00843B9C"/>
    <w:rsid w:val="0085630E"/>
    <w:rsid w:val="0086153A"/>
    <w:rsid w:val="00880277"/>
    <w:rsid w:val="008A32C3"/>
    <w:rsid w:val="008C1F28"/>
    <w:rsid w:val="008D4B6C"/>
    <w:rsid w:val="00930556"/>
    <w:rsid w:val="009517C2"/>
    <w:rsid w:val="00960A37"/>
    <w:rsid w:val="009A07F8"/>
    <w:rsid w:val="009A6201"/>
    <w:rsid w:val="009B2FC9"/>
    <w:rsid w:val="009D1AF5"/>
    <w:rsid w:val="009F0B9B"/>
    <w:rsid w:val="00A16230"/>
    <w:rsid w:val="00A56F74"/>
    <w:rsid w:val="00A8430D"/>
    <w:rsid w:val="00AC0A50"/>
    <w:rsid w:val="00AC384A"/>
    <w:rsid w:val="00AD4045"/>
    <w:rsid w:val="00AE5CFD"/>
    <w:rsid w:val="00B01D6C"/>
    <w:rsid w:val="00B17E54"/>
    <w:rsid w:val="00B24E50"/>
    <w:rsid w:val="00B377E9"/>
    <w:rsid w:val="00B4117D"/>
    <w:rsid w:val="00B7387A"/>
    <w:rsid w:val="00B83235"/>
    <w:rsid w:val="00BA7922"/>
    <w:rsid w:val="00BB268B"/>
    <w:rsid w:val="00BC4611"/>
    <w:rsid w:val="00BC7807"/>
    <w:rsid w:val="00BD2FE1"/>
    <w:rsid w:val="00BE3858"/>
    <w:rsid w:val="00BF1842"/>
    <w:rsid w:val="00C14BE2"/>
    <w:rsid w:val="00C32AFA"/>
    <w:rsid w:val="00C32C10"/>
    <w:rsid w:val="00C560D1"/>
    <w:rsid w:val="00C80B9B"/>
    <w:rsid w:val="00C9259E"/>
    <w:rsid w:val="00CA5EC5"/>
    <w:rsid w:val="00CA6CAA"/>
    <w:rsid w:val="00D16A41"/>
    <w:rsid w:val="00D54D47"/>
    <w:rsid w:val="00D56AEE"/>
    <w:rsid w:val="00D65393"/>
    <w:rsid w:val="00D770E5"/>
    <w:rsid w:val="00D85FD6"/>
    <w:rsid w:val="00DA21EF"/>
    <w:rsid w:val="00DE7031"/>
    <w:rsid w:val="00E03CC2"/>
    <w:rsid w:val="00E26109"/>
    <w:rsid w:val="00E70A94"/>
    <w:rsid w:val="00E94A90"/>
    <w:rsid w:val="00EB674E"/>
    <w:rsid w:val="00EF0044"/>
    <w:rsid w:val="00F15382"/>
    <w:rsid w:val="00F2675F"/>
    <w:rsid w:val="00F32BE7"/>
    <w:rsid w:val="00F3744A"/>
    <w:rsid w:val="00F56352"/>
    <w:rsid w:val="00F66D28"/>
    <w:rsid w:val="00FD1AE2"/>
    <w:rsid w:val="00FE2FB5"/>
    <w:rsid w:val="00FE31B7"/>
    <w:rsid w:val="00FE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7BEC0"/>
  <w15:chartTrackingRefBased/>
  <w15:docId w15:val="{15C6DD8E-0DBB-456B-892E-07BF79F9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7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7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7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7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7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7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7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7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77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77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77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7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7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7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7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7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77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77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7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77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77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77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77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77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7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77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77E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A5E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A5EC5"/>
  </w:style>
  <w:style w:type="paragraph" w:styleId="ac">
    <w:name w:val="footer"/>
    <w:basedOn w:val="a"/>
    <w:link w:val="ad"/>
    <w:uiPriority w:val="99"/>
    <w:unhideWhenUsed/>
    <w:rsid w:val="00CA5EC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A5EC5"/>
  </w:style>
  <w:style w:type="character" w:styleId="ae">
    <w:name w:val="Hyperlink"/>
    <w:basedOn w:val="a0"/>
    <w:uiPriority w:val="99"/>
    <w:unhideWhenUsed/>
    <w:rsid w:val="00DA21EF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A21EF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DA21E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869CD-ECDF-4C88-A9D5-D9D3A1A2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922</Words>
  <Characters>930</Characters>
  <Application>Microsoft Office Word</Application>
  <DocSecurity>0</DocSecurity>
  <Lines>35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独立行政法人国立病院機構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深来　繁／Fukagi,Shigeru</dc:creator>
  <cp:keywords/>
  <dc:description/>
  <cp:lastModifiedBy>久保　博子／Kubo,Hiroko</cp:lastModifiedBy>
  <cp:revision>2</cp:revision>
  <cp:lastPrinted>2026-08-25T04:16:00Z</cp:lastPrinted>
  <dcterms:created xsi:type="dcterms:W3CDTF">2026-08-25T04:58:00Z</dcterms:created>
  <dcterms:modified xsi:type="dcterms:W3CDTF">2026-08-25T04:58:00Z</dcterms:modified>
</cp:coreProperties>
</file>